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7A" w:rsidRPr="00BF618A" w:rsidRDefault="004E487A" w:rsidP="004E48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CE5B74" w:rsidRPr="00BF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18A" w:rsidRPr="00BF618A">
        <w:rPr>
          <w:rFonts w:ascii="Times New Roman" w:hAnsi="Times New Roman" w:cs="Times New Roman"/>
          <w:b/>
          <w:sz w:val="28"/>
          <w:szCs w:val="28"/>
        </w:rPr>
        <w:t>3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к Соглашению о передаче (приеме) осуществления части полномочий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30</w:t>
      </w:r>
      <w:r w:rsidRPr="00BF618A">
        <w:rPr>
          <w:rFonts w:ascii="Times New Roman" w:hAnsi="Times New Roman" w:cs="Times New Roman"/>
          <w:b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20</w:t>
      </w:r>
      <w:r w:rsidRPr="00BF618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 xml:space="preserve"> №115</w:t>
      </w:r>
    </w:p>
    <w:p w:rsidR="003F6F72" w:rsidRPr="00BF618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F618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BF61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124" w:rsidRPr="00BF61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B74" w:rsidRPr="00BF618A">
        <w:rPr>
          <w:rFonts w:ascii="Times New Roman" w:hAnsi="Times New Roman" w:cs="Times New Roman"/>
          <w:sz w:val="24"/>
          <w:szCs w:val="24"/>
        </w:rPr>
        <w:t xml:space="preserve"> «</w:t>
      </w:r>
      <w:r w:rsidR="00DB2950">
        <w:rPr>
          <w:rFonts w:ascii="Times New Roman" w:hAnsi="Times New Roman" w:cs="Times New Roman"/>
          <w:sz w:val="24"/>
          <w:szCs w:val="24"/>
        </w:rPr>
        <w:t>30</w:t>
      </w:r>
      <w:r w:rsidR="00CE5B74" w:rsidRPr="00BF618A">
        <w:rPr>
          <w:rFonts w:ascii="Times New Roman" w:hAnsi="Times New Roman" w:cs="Times New Roman"/>
          <w:sz w:val="24"/>
          <w:szCs w:val="24"/>
        </w:rPr>
        <w:t>»</w:t>
      </w:r>
      <w:r w:rsidR="00DB295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E5B74" w:rsidRPr="00BF618A">
        <w:rPr>
          <w:rFonts w:ascii="Times New Roman" w:hAnsi="Times New Roman" w:cs="Times New Roman"/>
          <w:sz w:val="24"/>
          <w:szCs w:val="24"/>
        </w:rPr>
        <w:t>20</w:t>
      </w:r>
      <w:r w:rsidR="00F61124" w:rsidRPr="00BF618A">
        <w:rPr>
          <w:rFonts w:ascii="Times New Roman" w:hAnsi="Times New Roman" w:cs="Times New Roman"/>
          <w:sz w:val="24"/>
          <w:szCs w:val="24"/>
        </w:rPr>
        <w:t>2</w:t>
      </w:r>
      <w:r w:rsidR="003A3378" w:rsidRPr="00BF618A">
        <w:rPr>
          <w:rFonts w:ascii="Times New Roman" w:hAnsi="Times New Roman" w:cs="Times New Roman"/>
          <w:sz w:val="24"/>
          <w:szCs w:val="24"/>
        </w:rPr>
        <w:t>1</w:t>
      </w:r>
      <w:r w:rsidRPr="00BF618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F618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7A" w:rsidRPr="00BF618A" w:rsidRDefault="004E487A" w:rsidP="004E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E5B74" w:rsidRPr="00BF618A">
        <w:rPr>
          <w:rFonts w:ascii="Times New Roman" w:hAnsi="Times New Roman" w:cs="Times New Roman"/>
          <w:sz w:val="24"/>
          <w:szCs w:val="24"/>
        </w:rPr>
        <w:t>Кузьменкова Юрия Владимировича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Олега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Леонидовича </w:t>
      </w:r>
      <w:proofErr w:type="spellStart"/>
      <w:r w:rsidR="00536BAE" w:rsidRPr="00BF618A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="003F6F72" w:rsidRPr="00BF618A">
        <w:rPr>
          <w:rFonts w:ascii="Times New Roman" w:hAnsi="Times New Roman" w:cs="Times New Roman"/>
          <w:sz w:val="24"/>
          <w:szCs w:val="24"/>
        </w:rPr>
        <w:t>, де</w:t>
      </w:r>
      <w:r w:rsidR="003637D7" w:rsidRPr="00BF618A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Pr="00BF618A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41360D" w:rsidRPr="00BF618A">
        <w:rPr>
          <w:rFonts w:ascii="Times New Roman" w:hAnsi="Times New Roman" w:cs="Times New Roman"/>
          <w:sz w:val="24"/>
          <w:szCs w:val="24"/>
        </w:rPr>
        <w:t>г.</w:t>
      </w:r>
      <w:r w:rsidRPr="00BF618A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4405DD" w:rsidRPr="00BF618A">
        <w:rPr>
          <w:rFonts w:ascii="Times New Roman" w:hAnsi="Times New Roman" w:cs="Times New Roman"/>
          <w:sz w:val="24"/>
          <w:szCs w:val="24"/>
        </w:rPr>
        <w:t>я</w:t>
      </w:r>
      <w:r w:rsidRPr="00BF618A">
        <w:rPr>
          <w:rFonts w:ascii="Times New Roman" w:hAnsi="Times New Roman" w:cs="Times New Roman"/>
          <w:sz w:val="24"/>
          <w:szCs w:val="24"/>
        </w:rPr>
        <w:t>м</w:t>
      </w:r>
      <w:r w:rsidR="004405DD" w:rsidRPr="00BF618A">
        <w:rPr>
          <w:rFonts w:ascii="Times New Roman" w:hAnsi="Times New Roman" w:cs="Times New Roman"/>
          <w:sz w:val="24"/>
          <w:szCs w:val="24"/>
        </w:rPr>
        <w:t>и</w:t>
      </w:r>
      <w:r w:rsidRPr="00BF618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от </w:t>
      </w:r>
      <w:r w:rsidR="00102068" w:rsidRPr="00BF618A">
        <w:rPr>
          <w:rFonts w:ascii="Times New Roman" w:hAnsi="Times New Roman" w:cs="Times New Roman"/>
          <w:sz w:val="24"/>
          <w:szCs w:val="24"/>
        </w:rPr>
        <w:t>30</w:t>
      </w:r>
      <w:r w:rsidR="003A3378" w:rsidRPr="00BF618A">
        <w:rPr>
          <w:rFonts w:ascii="Times New Roman" w:hAnsi="Times New Roman" w:cs="Times New Roman"/>
          <w:sz w:val="24"/>
          <w:szCs w:val="24"/>
        </w:rPr>
        <w:t>.</w:t>
      </w:r>
      <w:r w:rsidR="00102068" w:rsidRPr="00BF618A">
        <w:rPr>
          <w:rFonts w:ascii="Times New Roman" w:hAnsi="Times New Roman" w:cs="Times New Roman"/>
          <w:sz w:val="24"/>
          <w:szCs w:val="24"/>
        </w:rPr>
        <w:t>12</w:t>
      </w:r>
      <w:r w:rsidR="003A3378" w:rsidRPr="00BF618A">
        <w:rPr>
          <w:rFonts w:ascii="Times New Roman" w:hAnsi="Times New Roman" w:cs="Times New Roman"/>
          <w:sz w:val="24"/>
          <w:szCs w:val="24"/>
        </w:rPr>
        <w:t>.202</w:t>
      </w:r>
      <w:r w:rsidR="00E27329" w:rsidRPr="00BF618A">
        <w:rPr>
          <w:rFonts w:ascii="Times New Roman" w:hAnsi="Times New Roman" w:cs="Times New Roman"/>
          <w:sz w:val="24"/>
          <w:szCs w:val="24"/>
        </w:rPr>
        <w:t>1г. №</w:t>
      </w:r>
      <w:r w:rsidR="00102068" w:rsidRPr="00BF618A">
        <w:rPr>
          <w:rFonts w:ascii="Times New Roman" w:hAnsi="Times New Roman" w:cs="Times New Roman"/>
          <w:sz w:val="24"/>
          <w:szCs w:val="24"/>
        </w:rPr>
        <w:t>235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3A3378"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A3378"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3A3378"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A3378"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4405DD" w:rsidRPr="00BF618A">
        <w:rPr>
          <w:rFonts w:ascii="Times New Roman" w:hAnsi="Times New Roman" w:cs="Times New Roman"/>
          <w:sz w:val="24"/>
          <w:szCs w:val="24"/>
        </w:rPr>
        <w:t xml:space="preserve">, от 22.12.2021г. № 225 «О бюджете </w:t>
      </w:r>
      <w:proofErr w:type="spellStart"/>
      <w:r w:rsidR="004405DD"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405DD" w:rsidRPr="00BF618A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4405DD" w:rsidRPr="00BF618A">
        <w:rPr>
          <w:rFonts w:ascii="Times New Roman" w:hAnsi="Times New Roman" w:cs="Times New Roman"/>
          <w:sz w:val="24"/>
          <w:szCs w:val="24"/>
        </w:rPr>
        <w:t xml:space="preserve"> 2023 и 2024 годов» </w:t>
      </w:r>
      <w:r w:rsidRPr="00BF618A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BF618A" w:rsidRPr="00BF618A">
        <w:rPr>
          <w:rFonts w:ascii="Times New Roman" w:hAnsi="Times New Roman" w:cs="Times New Roman"/>
          <w:sz w:val="24"/>
          <w:szCs w:val="24"/>
        </w:rPr>
        <w:t>3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A3378" w:rsidRPr="00BF618A">
        <w:rPr>
          <w:rFonts w:ascii="Times New Roman" w:hAnsi="Times New Roman" w:cs="Times New Roman"/>
          <w:sz w:val="24"/>
          <w:szCs w:val="24"/>
        </w:rPr>
        <w:t>30</w:t>
      </w:r>
      <w:r w:rsidRPr="00BF618A">
        <w:rPr>
          <w:rFonts w:ascii="Times New Roman" w:hAnsi="Times New Roman" w:cs="Times New Roman"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sz w:val="24"/>
          <w:szCs w:val="24"/>
        </w:rPr>
        <w:t>20</w:t>
      </w:r>
      <w:r w:rsidRPr="00BF61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№ 115 </w:t>
      </w:r>
      <w:r w:rsidRPr="00BF618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 </w:t>
      </w:r>
    </w:p>
    <w:p w:rsidR="004E487A" w:rsidRPr="00BF618A" w:rsidRDefault="004E487A" w:rsidP="004E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B7" w:rsidRDefault="008213B7" w:rsidP="008213B7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3B7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Pr="008213B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213B7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Pr="008213B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92909" w:rsidRPr="00BF618A" w:rsidRDefault="00E92909" w:rsidP="008213B7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3A3378" w:rsidRPr="00BF618A">
        <w:rPr>
          <w:rFonts w:ascii="Times New Roman" w:hAnsi="Times New Roman" w:cs="Times New Roman"/>
          <w:sz w:val="24"/>
          <w:szCs w:val="24"/>
        </w:rPr>
        <w:t>6.1</w:t>
      </w:r>
      <w:r w:rsidRPr="00BF618A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8213B7" w:rsidRPr="008213B7">
        <w:rPr>
          <w:rFonts w:ascii="Times New Roman" w:hAnsi="Times New Roman" w:cs="Times New Roman"/>
          <w:sz w:val="24"/>
          <w:szCs w:val="24"/>
        </w:rPr>
        <w:t>5167,16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8213B7">
        <w:rPr>
          <w:rFonts w:ascii="Times New Roman" w:hAnsi="Times New Roman" w:cs="Times New Roman"/>
          <w:sz w:val="24"/>
          <w:szCs w:val="24"/>
        </w:rPr>
        <w:t>6972,011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3A3378" w:rsidRPr="00BF618A" w:rsidRDefault="003A3378" w:rsidP="00BF618A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6.1.</w:t>
      </w:r>
      <w:r w:rsidR="00E27329" w:rsidRPr="00BF618A">
        <w:rPr>
          <w:rFonts w:ascii="Times New Roman" w:hAnsi="Times New Roman" w:cs="Times New Roman"/>
          <w:sz w:val="24"/>
          <w:szCs w:val="24"/>
        </w:rPr>
        <w:t>1</w:t>
      </w:r>
      <w:r w:rsidRPr="00BF618A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BD73E3">
        <w:rPr>
          <w:rFonts w:ascii="Times New Roman" w:hAnsi="Times New Roman" w:cs="Times New Roman"/>
          <w:sz w:val="24"/>
          <w:szCs w:val="24"/>
        </w:rPr>
        <w:t>277,186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102068" w:rsidRPr="00BF618A">
        <w:rPr>
          <w:rFonts w:ascii="Times New Roman" w:hAnsi="Times New Roman" w:cs="Times New Roman"/>
          <w:sz w:val="24"/>
          <w:szCs w:val="24"/>
        </w:rPr>
        <w:t>2029,021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B72487" w:rsidRPr="00BF618A" w:rsidRDefault="00E92909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3A3378" w:rsidRPr="00BF618A">
        <w:rPr>
          <w:rFonts w:ascii="Times New Roman" w:hAnsi="Times New Roman" w:cs="Times New Roman"/>
          <w:sz w:val="24"/>
          <w:szCs w:val="24"/>
        </w:rPr>
        <w:t>6.1.5</w:t>
      </w:r>
      <w:r w:rsidRPr="00BF618A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102068" w:rsidRPr="00BF618A">
        <w:rPr>
          <w:rFonts w:ascii="Times New Roman" w:hAnsi="Times New Roman" w:cs="Times New Roman"/>
          <w:sz w:val="24"/>
          <w:szCs w:val="24"/>
        </w:rPr>
        <w:t>1576,6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102068" w:rsidRPr="00BF618A">
        <w:rPr>
          <w:rFonts w:ascii="Times New Roman" w:hAnsi="Times New Roman" w:cs="Times New Roman"/>
          <w:sz w:val="24"/>
          <w:szCs w:val="24"/>
        </w:rPr>
        <w:t>1629,616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4380,64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4579,34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6.2.2.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2657,14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2644,04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6.2.5.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1576,6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1766,4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6.2.9.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146,9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168,9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4422,81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4580,36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2699,31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2645,06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1576,6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1766,4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4405DD" w:rsidRPr="00BF618A" w:rsidRDefault="004405DD" w:rsidP="004405D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6.3.9. Соглашения цифры «</w:t>
      </w:r>
      <w:r w:rsidR="003C5302" w:rsidRPr="00BF618A">
        <w:rPr>
          <w:rFonts w:ascii="Times New Roman" w:hAnsi="Times New Roman" w:cs="Times New Roman"/>
          <w:sz w:val="24"/>
          <w:szCs w:val="24"/>
        </w:rPr>
        <w:t>146,9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3C5302" w:rsidRPr="00BF618A">
        <w:rPr>
          <w:rFonts w:ascii="Times New Roman" w:hAnsi="Times New Roman" w:cs="Times New Roman"/>
          <w:sz w:val="24"/>
          <w:szCs w:val="24"/>
        </w:rPr>
        <w:t>168,9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B72487" w:rsidRPr="00BF618A" w:rsidRDefault="00814691" w:rsidP="00B7248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1</w:t>
      </w:r>
      <w:r w:rsidR="008213B7">
        <w:rPr>
          <w:rFonts w:ascii="Times New Roman" w:hAnsi="Times New Roman" w:cs="Times New Roman"/>
          <w:sz w:val="24"/>
          <w:szCs w:val="24"/>
        </w:rPr>
        <w:t>3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Все остальные положения Соглашения о передаче (приеме) осуществления части полномочий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от 30.12.2020 года № 115 </w:t>
      </w:r>
      <w:r w:rsidR="004E487A" w:rsidRPr="00BF618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2487" w:rsidRPr="00BF618A" w:rsidRDefault="00814691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1</w:t>
      </w:r>
      <w:r w:rsidR="008213B7">
        <w:rPr>
          <w:rFonts w:ascii="Times New Roman" w:hAnsi="Times New Roman" w:cs="Times New Roman"/>
          <w:sz w:val="24"/>
          <w:szCs w:val="24"/>
        </w:rPr>
        <w:t>4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</w:t>
      </w:r>
      <w:r w:rsidR="00BF618A" w:rsidRPr="00BF618A">
        <w:rPr>
          <w:rFonts w:ascii="Times New Roman" w:hAnsi="Times New Roman" w:cs="Times New Roman"/>
          <w:sz w:val="24"/>
          <w:szCs w:val="24"/>
        </w:rPr>
        <w:t>3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E487A" w:rsidRPr="00BF618A" w:rsidRDefault="00814691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1</w:t>
      </w:r>
      <w:r w:rsidR="008213B7">
        <w:rPr>
          <w:rFonts w:ascii="Times New Roman" w:hAnsi="Times New Roman" w:cs="Times New Roman"/>
          <w:sz w:val="24"/>
          <w:szCs w:val="24"/>
        </w:rPr>
        <w:t>5</w:t>
      </w:r>
      <w:r w:rsidR="004E487A" w:rsidRPr="00BF618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FF2FA5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BF618A" w:rsidRPr="00BF618A">
        <w:rPr>
          <w:rFonts w:ascii="Times New Roman" w:hAnsi="Times New Roman" w:cs="Times New Roman"/>
          <w:sz w:val="24"/>
          <w:szCs w:val="24"/>
        </w:rPr>
        <w:t>3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A3378" w:rsidRPr="00BF618A">
        <w:rPr>
          <w:rFonts w:ascii="Times New Roman" w:hAnsi="Times New Roman" w:cs="Times New Roman"/>
          <w:sz w:val="24"/>
          <w:szCs w:val="24"/>
        </w:rPr>
        <w:t>от 30.12.2020 года № 115</w:t>
      </w:r>
      <w:r w:rsidR="004E487A" w:rsidRPr="00BF618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F618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456574</w:t>
      </w:r>
      <w:r w:rsidR="00920309" w:rsidRPr="00BF618A">
        <w:rPr>
          <w:rFonts w:ascii="Times New Roman" w:hAnsi="Times New Roman" w:cs="Times New Roman"/>
          <w:sz w:val="24"/>
          <w:szCs w:val="24"/>
        </w:rPr>
        <w:t>, с.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Еманжелинка, ул.Лесная,2а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ИНН </w:t>
      </w:r>
      <w:r w:rsidR="009A35EB" w:rsidRPr="00BF618A">
        <w:rPr>
          <w:rFonts w:ascii="Times New Roman" w:hAnsi="Times New Roman" w:cs="Times New Roman"/>
          <w:sz w:val="24"/>
          <w:szCs w:val="24"/>
        </w:rPr>
        <w:t>7430000</w:t>
      </w:r>
      <w:r w:rsidR="00536BAE" w:rsidRPr="00BF618A">
        <w:rPr>
          <w:rFonts w:ascii="Times New Roman" w:hAnsi="Times New Roman" w:cs="Times New Roman"/>
          <w:sz w:val="24"/>
          <w:szCs w:val="24"/>
        </w:rPr>
        <w:t>439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КПП 74</w:t>
      </w:r>
      <w:r w:rsidR="004405DD" w:rsidRPr="00BF618A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>001001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КПП 743001001</w:t>
      </w: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78" w:rsidRPr="00BF618A" w:rsidRDefault="003A3378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BF618A" w:rsidRDefault="00DB2950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BF618A" w:rsidRDefault="00DB2950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FF2FA5" w:rsidRPr="00BF618A">
        <w:rPr>
          <w:rFonts w:ascii="Times New Roman" w:hAnsi="Times New Roman" w:cs="Times New Roman"/>
          <w:sz w:val="24"/>
          <w:szCs w:val="24"/>
        </w:rPr>
        <w:t>Ю.В</w:t>
      </w:r>
      <w:r w:rsidR="00272A02" w:rsidRPr="00BF618A">
        <w:rPr>
          <w:rFonts w:ascii="Times New Roman" w:hAnsi="Times New Roman" w:cs="Times New Roman"/>
          <w:sz w:val="24"/>
          <w:szCs w:val="24"/>
        </w:rPr>
        <w:t xml:space="preserve">. </w:t>
      </w:r>
      <w:r w:rsidR="00FF2FA5" w:rsidRPr="00BF618A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="00536BAE" w:rsidRPr="00BF618A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</w:p>
    <w:sectPr w:rsidR="003F6F72" w:rsidRPr="00BF618A" w:rsidSect="00F61124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C7E"/>
    <w:multiLevelType w:val="hybridMultilevel"/>
    <w:tmpl w:val="B7220C28"/>
    <w:lvl w:ilvl="0" w:tplc="E9F4B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4858F0"/>
    <w:multiLevelType w:val="hybridMultilevel"/>
    <w:tmpl w:val="AAA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E257D"/>
    <w:rsid w:val="000F3A69"/>
    <w:rsid w:val="00102068"/>
    <w:rsid w:val="00140BAE"/>
    <w:rsid w:val="001912D1"/>
    <w:rsid w:val="001F3B4C"/>
    <w:rsid w:val="00215763"/>
    <w:rsid w:val="002219BB"/>
    <w:rsid w:val="00272A02"/>
    <w:rsid w:val="00292395"/>
    <w:rsid w:val="0034663E"/>
    <w:rsid w:val="0034702A"/>
    <w:rsid w:val="003637D7"/>
    <w:rsid w:val="003A3378"/>
    <w:rsid w:val="003C5302"/>
    <w:rsid w:val="003F6F72"/>
    <w:rsid w:val="0041360D"/>
    <w:rsid w:val="004405DD"/>
    <w:rsid w:val="00492CBB"/>
    <w:rsid w:val="004B62A0"/>
    <w:rsid w:val="004E487A"/>
    <w:rsid w:val="004F2CD0"/>
    <w:rsid w:val="004F58A4"/>
    <w:rsid w:val="005133E1"/>
    <w:rsid w:val="00517FAD"/>
    <w:rsid w:val="00533E31"/>
    <w:rsid w:val="00536BAE"/>
    <w:rsid w:val="005572B5"/>
    <w:rsid w:val="00583FED"/>
    <w:rsid w:val="005955AB"/>
    <w:rsid w:val="005E5DF6"/>
    <w:rsid w:val="005E7F4C"/>
    <w:rsid w:val="00697B4B"/>
    <w:rsid w:val="006B7878"/>
    <w:rsid w:val="006F6ABD"/>
    <w:rsid w:val="00705E0A"/>
    <w:rsid w:val="00726FFA"/>
    <w:rsid w:val="00742A9D"/>
    <w:rsid w:val="007F4EF8"/>
    <w:rsid w:val="00801410"/>
    <w:rsid w:val="00814691"/>
    <w:rsid w:val="008213B7"/>
    <w:rsid w:val="00834CA0"/>
    <w:rsid w:val="008818B8"/>
    <w:rsid w:val="008953C9"/>
    <w:rsid w:val="0091334F"/>
    <w:rsid w:val="00920309"/>
    <w:rsid w:val="00922861"/>
    <w:rsid w:val="00947022"/>
    <w:rsid w:val="009A35EB"/>
    <w:rsid w:val="009C5950"/>
    <w:rsid w:val="009E7B23"/>
    <w:rsid w:val="009F40CA"/>
    <w:rsid w:val="00A12712"/>
    <w:rsid w:val="00A279AC"/>
    <w:rsid w:val="00A45FD6"/>
    <w:rsid w:val="00A9246C"/>
    <w:rsid w:val="00AC18AC"/>
    <w:rsid w:val="00AF1646"/>
    <w:rsid w:val="00B72487"/>
    <w:rsid w:val="00BA45CD"/>
    <w:rsid w:val="00BD73E3"/>
    <w:rsid w:val="00BE4689"/>
    <w:rsid w:val="00BF618A"/>
    <w:rsid w:val="00C54C58"/>
    <w:rsid w:val="00C70BED"/>
    <w:rsid w:val="00CC3344"/>
    <w:rsid w:val="00CE5B74"/>
    <w:rsid w:val="00D0550A"/>
    <w:rsid w:val="00D139CA"/>
    <w:rsid w:val="00D143F5"/>
    <w:rsid w:val="00DA755A"/>
    <w:rsid w:val="00DB2950"/>
    <w:rsid w:val="00DB679E"/>
    <w:rsid w:val="00DD0EB1"/>
    <w:rsid w:val="00E27329"/>
    <w:rsid w:val="00E80FE2"/>
    <w:rsid w:val="00E841B3"/>
    <w:rsid w:val="00E92909"/>
    <w:rsid w:val="00EB1B2D"/>
    <w:rsid w:val="00EF4A24"/>
    <w:rsid w:val="00F225F5"/>
    <w:rsid w:val="00F61124"/>
    <w:rsid w:val="00FB28C9"/>
    <w:rsid w:val="00FB402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12</cp:revision>
  <dcterms:created xsi:type="dcterms:W3CDTF">2022-01-25T10:36:00Z</dcterms:created>
  <dcterms:modified xsi:type="dcterms:W3CDTF">2022-04-27T09:13:00Z</dcterms:modified>
</cp:coreProperties>
</file>